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8F" w:rsidRPr="000A5BCF" w:rsidRDefault="00BB178F" w:rsidP="00904D72">
      <w:pPr>
        <w:jc w:val="center"/>
        <w:rPr>
          <w:rFonts w:ascii="標楷體" w:eastAsia="標楷體" w:hAnsi="標楷體"/>
          <w:sz w:val="28"/>
          <w:szCs w:val="28"/>
        </w:rPr>
      </w:pPr>
      <w:r w:rsidRPr="000A5BCF">
        <w:rPr>
          <w:rFonts w:ascii="標楷體" w:eastAsia="標楷體" w:hAnsi="標楷體" w:hint="eastAsia"/>
          <w:sz w:val="28"/>
          <w:szCs w:val="28"/>
        </w:rPr>
        <w:t>淡江大學行政人員職能培訓計畫之課程教學大綱表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19"/>
        <w:gridCol w:w="1559"/>
        <w:gridCol w:w="2035"/>
      </w:tblGrid>
      <w:tr w:rsidR="00BB178F" w:rsidRPr="001A12EA" w:rsidTr="00F10CE6">
        <w:tc>
          <w:tcPr>
            <w:tcW w:w="1809" w:type="dxa"/>
            <w:vAlign w:val="center"/>
          </w:tcPr>
          <w:p w:rsidR="00BB178F" w:rsidRPr="001A12EA" w:rsidRDefault="00BB178F" w:rsidP="00F83E1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課程名稱</w:t>
            </w:r>
          </w:p>
          <w:p w:rsidR="00BB178F" w:rsidRPr="001A12EA" w:rsidRDefault="00BB178F" w:rsidP="00F83E1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（演講題目）</w:t>
            </w:r>
          </w:p>
        </w:tc>
        <w:tc>
          <w:tcPr>
            <w:tcW w:w="3119" w:type="dxa"/>
            <w:vAlign w:val="center"/>
          </w:tcPr>
          <w:p w:rsidR="00BB178F" w:rsidRPr="00C30AF1" w:rsidRDefault="00BB178F" w:rsidP="00B076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3AB4">
              <w:rPr>
                <w:rFonts w:ascii="標楷體" w:eastAsia="標楷體" w:hAnsi="標楷體" w:hint="eastAsia"/>
                <w:sz w:val="28"/>
                <w:szCs w:val="28"/>
              </w:rPr>
              <w:t>電影翻譯職人教你字幕翻譯與看電影學英文</w:t>
            </w:r>
          </w:p>
        </w:tc>
        <w:tc>
          <w:tcPr>
            <w:tcW w:w="1559" w:type="dxa"/>
            <w:vAlign w:val="center"/>
          </w:tcPr>
          <w:p w:rsidR="00BB178F" w:rsidRPr="001A12EA" w:rsidRDefault="00BB178F" w:rsidP="000A32BF">
            <w:pPr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035" w:type="dxa"/>
            <w:vAlign w:val="center"/>
          </w:tcPr>
          <w:p w:rsidR="00BB178F" w:rsidRPr="007E241A" w:rsidRDefault="00BB178F" w:rsidP="00730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陳家倩</w:t>
            </w:r>
          </w:p>
        </w:tc>
      </w:tr>
      <w:tr w:rsidR="00BB178F" w:rsidRPr="001A12EA" w:rsidTr="00F10CE6">
        <w:trPr>
          <w:trHeight w:val="330"/>
        </w:trPr>
        <w:tc>
          <w:tcPr>
            <w:tcW w:w="1809" w:type="dxa"/>
            <w:vMerge w:val="restart"/>
            <w:vAlign w:val="center"/>
          </w:tcPr>
          <w:p w:rsidR="00BB178F" w:rsidRPr="001A12EA" w:rsidRDefault="00BB178F" w:rsidP="000A32BF">
            <w:pPr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開課對象</w:t>
            </w:r>
          </w:p>
        </w:tc>
        <w:tc>
          <w:tcPr>
            <w:tcW w:w="3119" w:type="dxa"/>
            <w:vMerge w:val="restart"/>
            <w:vAlign w:val="center"/>
          </w:tcPr>
          <w:p w:rsidR="00BB178F" w:rsidRPr="001A12EA" w:rsidRDefault="00BB178F" w:rsidP="00A348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二級單位行政主管</w:t>
            </w:r>
          </w:p>
          <w:p w:rsidR="00BB178F" w:rsidRPr="001A12EA" w:rsidRDefault="00BB178F" w:rsidP="00A348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及基層</w:t>
            </w:r>
            <w:r>
              <w:rPr>
                <w:rFonts w:ascii="標楷體" w:eastAsia="標楷體" w:hAnsi="標楷體" w:hint="eastAsia"/>
              </w:rPr>
              <w:t>行政</w:t>
            </w:r>
            <w:r w:rsidRPr="001A12EA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559" w:type="dxa"/>
            <w:vAlign w:val="center"/>
          </w:tcPr>
          <w:p w:rsidR="00BB178F" w:rsidRPr="001A12EA" w:rsidRDefault="00BB178F" w:rsidP="000A32BF">
            <w:pPr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開課日期</w:t>
            </w:r>
          </w:p>
        </w:tc>
        <w:tc>
          <w:tcPr>
            <w:tcW w:w="2035" w:type="dxa"/>
            <w:vAlign w:val="center"/>
          </w:tcPr>
          <w:p w:rsidR="00BB178F" w:rsidRPr="001A12EA" w:rsidRDefault="00BB178F" w:rsidP="000A3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1A12E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8</w:t>
            </w:r>
            <w:r w:rsidRPr="001A12E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 w:rsidRPr="001A12EA">
              <w:rPr>
                <w:rFonts w:ascii="標楷體" w:eastAsia="標楷體" w:hAnsi="標楷體" w:hint="eastAsia"/>
              </w:rPr>
              <w:t>日</w:t>
            </w:r>
          </w:p>
        </w:tc>
      </w:tr>
      <w:tr w:rsidR="00BB178F" w:rsidRPr="001A12EA" w:rsidTr="00F10CE6">
        <w:trPr>
          <w:trHeight w:val="375"/>
        </w:trPr>
        <w:tc>
          <w:tcPr>
            <w:tcW w:w="1809" w:type="dxa"/>
            <w:vMerge/>
            <w:vAlign w:val="center"/>
          </w:tcPr>
          <w:p w:rsidR="00BB178F" w:rsidRPr="001A12EA" w:rsidRDefault="00BB178F" w:rsidP="000A3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vAlign w:val="center"/>
          </w:tcPr>
          <w:p w:rsidR="00BB178F" w:rsidRPr="001A12EA" w:rsidRDefault="00BB178F" w:rsidP="000A3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B178F" w:rsidRPr="001A12EA" w:rsidRDefault="00BB178F" w:rsidP="000A32BF">
            <w:pPr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開課時間</w:t>
            </w:r>
          </w:p>
        </w:tc>
        <w:tc>
          <w:tcPr>
            <w:tcW w:w="2035" w:type="dxa"/>
            <w:vAlign w:val="center"/>
          </w:tcPr>
          <w:p w:rsidR="00BB178F" w:rsidRPr="001A12EA" w:rsidRDefault="00BB178F" w:rsidP="000A3A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EA79C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EA79CC">
              <w:rPr>
                <w:rFonts w:ascii="標楷體" w:eastAsia="標楷體" w:hAnsi="標楷體"/>
              </w:rPr>
              <w:t>0~11:50</w:t>
            </w:r>
          </w:p>
        </w:tc>
      </w:tr>
      <w:tr w:rsidR="00BB178F" w:rsidRPr="001A12EA" w:rsidTr="007A6AF0">
        <w:tc>
          <w:tcPr>
            <w:tcW w:w="8522" w:type="dxa"/>
            <w:gridSpan w:val="4"/>
            <w:vAlign w:val="center"/>
          </w:tcPr>
          <w:p w:rsidR="00BB178F" w:rsidRPr="001A12EA" w:rsidRDefault="00BB178F" w:rsidP="007A6AF0">
            <w:pPr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教學目標</w:t>
            </w:r>
          </w:p>
        </w:tc>
      </w:tr>
      <w:tr w:rsidR="00BB178F" w:rsidRPr="001A12EA" w:rsidTr="00B173EF">
        <w:trPr>
          <w:trHeight w:val="2298"/>
        </w:trPr>
        <w:tc>
          <w:tcPr>
            <w:tcW w:w="8522" w:type="dxa"/>
            <w:gridSpan w:val="4"/>
            <w:vAlign w:val="center"/>
          </w:tcPr>
          <w:p w:rsidR="00BB178F" w:rsidRDefault="00BB178F" w:rsidP="00A76D88">
            <w:pPr>
              <w:spacing w:line="400" w:lineRule="exact"/>
              <w:ind w:firstLineChars="189" w:firstLine="4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字幕</w:t>
            </w:r>
            <w:r w:rsidRPr="0055586F">
              <w:rPr>
                <w:rFonts w:ascii="標楷體" w:eastAsia="標楷體" w:hAnsi="標楷體" w:hint="eastAsia"/>
              </w:rPr>
              <w:t>翻譯需具備良好的英文理解能力、中文表達能力及劇情解讀能力，</w:t>
            </w:r>
            <w:r>
              <w:rPr>
                <w:rFonts w:ascii="標楷體" w:eastAsia="標楷體" w:hAnsi="標楷體" w:hint="eastAsia"/>
              </w:rPr>
              <w:t>且</w:t>
            </w:r>
            <w:r w:rsidRPr="0055586F">
              <w:rPr>
                <w:rFonts w:ascii="標楷體" w:eastAsia="標楷體" w:hAnsi="標楷體" w:hint="eastAsia"/>
              </w:rPr>
              <w:t>有實際的市場需求，戲院上映或電視播放的外國影片，都要翻譯成中文字幕</w:t>
            </w:r>
            <w:r>
              <w:rPr>
                <w:rFonts w:ascii="標楷體" w:eastAsia="標楷體" w:hAnsi="標楷體" w:hint="eastAsia"/>
              </w:rPr>
              <w:t>。這場演講會讓聽眾</w:t>
            </w:r>
            <w:proofErr w:type="gramStart"/>
            <w:r w:rsidRPr="009322E9">
              <w:rPr>
                <w:rFonts w:ascii="標楷體" w:eastAsia="標楷體" w:hAnsi="標楷體" w:hint="eastAsia"/>
              </w:rPr>
              <w:t>一</w:t>
            </w:r>
            <w:proofErr w:type="gramEnd"/>
            <w:r w:rsidRPr="009322E9">
              <w:rPr>
                <w:rFonts w:ascii="標楷體" w:eastAsia="標楷體" w:hAnsi="標楷體" w:hint="eastAsia"/>
              </w:rPr>
              <w:t>窺</w:t>
            </w:r>
            <w:r w:rsidRPr="0055586F">
              <w:rPr>
                <w:rFonts w:ascii="標楷體" w:eastAsia="標楷體" w:hAnsi="標楷體" w:hint="eastAsia"/>
              </w:rPr>
              <w:t>這個夢幻又神祕的工作</w:t>
            </w:r>
            <w:r>
              <w:rPr>
                <w:rFonts w:ascii="標楷體" w:eastAsia="標楷體" w:hAnsi="標楷體" w:hint="eastAsia"/>
              </w:rPr>
              <w:t>內幕</w:t>
            </w:r>
            <w:r w:rsidRPr="0055586F">
              <w:rPr>
                <w:rFonts w:ascii="標楷體" w:eastAsia="標楷體" w:hAnsi="標楷體" w:hint="eastAsia"/>
              </w:rPr>
              <w:t>。</w:t>
            </w:r>
          </w:p>
          <w:p w:rsidR="00BB178F" w:rsidRPr="0055586F" w:rsidRDefault="00BB178F" w:rsidP="00A76D88">
            <w:pPr>
              <w:spacing w:line="400" w:lineRule="exact"/>
              <w:ind w:firstLineChars="189" w:firstLine="4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而</w:t>
            </w:r>
            <w:r w:rsidRPr="0055586F">
              <w:rPr>
                <w:rFonts w:ascii="標楷體" w:eastAsia="標楷體" w:hAnsi="標楷體" w:hint="eastAsia"/>
              </w:rPr>
              <w:t>學英文的方法包羅萬象，並非一定要透過教科書。看電影學英文向來是許多</w:t>
            </w:r>
            <w:r>
              <w:rPr>
                <w:rFonts w:ascii="標楷體" w:eastAsia="標楷體" w:hAnsi="標楷體" w:hint="eastAsia"/>
              </w:rPr>
              <w:t>人</w:t>
            </w:r>
            <w:r w:rsidRPr="0055586F">
              <w:rPr>
                <w:rFonts w:ascii="標楷體" w:eastAsia="標楷體" w:hAnsi="標楷體" w:hint="eastAsia"/>
              </w:rPr>
              <w:t>喜愛的方式，主要原因是題材生動有趣，用詞生活化，又深具視聽娛樂效果，</w:t>
            </w:r>
            <w:r>
              <w:rPr>
                <w:rFonts w:ascii="標楷體" w:eastAsia="標楷體" w:hAnsi="標楷體" w:hint="eastAsia"/>
              </w:rPr>
              <w:t>讓人</w:t>
            </w:r>
            <w:r w:rsidRPr="0055586F">
              <w:rPr>
                <w:rFonts w:ascii="標楷體" w:eastAsia="標楷體" w:hAnsi="標楷體" w:hint="eastAsia"/>
              </w:rPr>
              <w:t>能在活潑生動的情境下學習最道地的口語英文，進而提升學習興趣，還能更深入瞭解西方文化。</w:t>
            </w:r>
          </w:p>
          <w:p w:rsidR="00BB178F" w:rsidRPr="0055586F" w:rsidRDefault="00BB178F" w:rsidP="00A76D88">
            <w:pPr>
              <w:spacing w:line="400" w:lineRule="exact"/>
              <w:ind w:firstLineChars="189" w:firstLine="454"/>
              <w:rPr>
                <w:rFonts w:ascii="標楷體" w:eastAsia="標楷體" w:hAnsi="標楷體"/>
              </w:rPr>
            </w:pPr>
            <w:r w:rsidRPr="0055586F">
              <w:rPr>
                <w:rFonts w:ascii="標楷體" w:eastAsia="標楷體" w:hAnsi="標楷體" w:hint="eastAsia"/>
              </w:rPr>
              <w:t>本課程的</w:t>
            </w:r>
            <w:r>
              <w:rPr>
                <w:rFonts w:ascii="標楷體" w:eastAsia="標楷體" w:hAnsi="標楷體" w:hint="eastAsia"/>
              </w:rPr>
              <w:t>講師專職從事電影字幕翻譯工作</w:t>
            </w:r>
            <w:r w:rsidRPr="0055586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餘</w:t>
            </w:r>
            <w:r w:rsidRPr="0055586F">
              <w:rPr>
                <w:rFonts w:ascii="標楷體" w:eastAsia="標楷體" w:hAnsi="標楷體" w:hint="eastAsia"/>
              </w:rPr>
              <w:t>年，迄今翻過近六百部院線電影。這門課會以有系統的</w:t>
            </w:r>
            <w:r>
              <w:rPr>
                <w:rFonts w:ascii="標楷體" w:eastAsia="標楷體" w:hAnsi="標楷體" w:hint="eastAsia"/>
              </w:rPr>
              <w:t>講解</w:t>
            </w:r>
            <w:r w:rsidRPr="0055586F">
              <w:rPr>
                <w:rFonts w:ascii="標楷體" w:eastAsia="標楷體" w:hAnsi="標楷體" w:hint="eastAsia"/>
              </w:rPr>
              <w:t>，傳授字幕翻譯</w:t>
            </w:r>
            <w:r>
              <w:rPr>
                <w:rFonts w:ascii="標楷體" w:eastAsia="標楷體" w:hAnsi="標楷體" w:hint="eastAsia"/>
              </w:rPr>
              <w:t>與看電影學英文的</w:t>
            </w:r>
            <w:r w:rsidRPr="0055586F">
              <w:rPr>
                <w:rFonts w:ascii="標楷體" w:eastAsia="標楷體" w:hAnsi="標楷體" w:hint="eastAsia"/>
              </w:rPr>
              <w:t>實用技巧。</w:t>
            </w:r>
          </w:p>
        </w:tc>
      </w:tr>
      <w:tr w:rsidR="00BB178F" w:rsidRPr="001A12EA" w:rsidTr="007A6AF0">
        <w:tc>
          <w:tcPr>
            <w:tcW w:w="8522" w:type="dxa"/>
            <w:gridSpan w:val="4"/>
          </w:tcPr>
          <w:p w:rsidR="00BB178F" w:rsidRPr="00512227" w:rsidRDefault="00BB178F" w:rsidP="004657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2227">
              <w:rPr>
                <w:rFonts w:ascii="標楷體" w:eastAsia="標楷體" w:hAnsi="標楷體" w:hint="eastAsia"/>
              </w:rPr>
              <w:t>課程教學簡介</w:t>
            </w:r>
          </w:p>
        </w:tc>
      </w:tr>
      <w:tr w:rsidR="00BB178F" w:rsidRPr="001A12EA" w:rsidTr="00F10CE6">
        <w:trPr>
          <w:trHeight w:val="3240"/>
        </w:trPr>
        <w:tc>
          <w:tcPr>
            <w:tcW w:w="8522" w:type="dxa"/>
            <w:gridSpan w:val="4"/>
          </w:tcPr>
          <w:p w:rsidR="00BB178F" w:rsidRDefault="00BB178F" w:rsidP="009322E9">
            <w:pPr>
              <w:pStyle w:val="af2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 w:rsidRPr="009322E9">
              <w:rPr>
                <w:rFonts w:ascii="標楷體" w:eastAsia="標楷體" w:hAnsi="標楷體" w:hint="eastAsia"/>
              </w:rPr>
              <w:t>自我介紹</w:t>
            </w:r>
            <w:r>
              <w:rPr>
                <w:rFonts w:ascii="標楷體" w:eastAsia="標楷體" w:hAnsi="標楷體" w:hint="eastAsia"/>
              </w:rPr>
              <w:t>：</w:t>
            </w:r>
            <w:r w:rsidRPr="009322E9">
              <w:rPr>
                <w:rFonts w:ascii="標楷體" w:eastAsia="標楷體" w:hAnsi="標楷體" w:hint="eastAsia"/>
              </w:rPr>
              <w:t>如何成為翻譯職人</w:t>
            </w:r>
          </w:p>
          <w:p w:rsidR="00BB178F" w:rsidRDefault="00BB178F" w:rsidP="009322E9">
            <w:pPr>
              <w:pStyle w:val="af2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字幕翻譯的能力</w:t>
            </w:r>
            <w:r w:rsidRPr="009322E9">
              <w:rPr>
                <w:rFonts w:ascii="標楷體" w:eastAsia="標楷體" w:hAnsi="標楷體" w:hint="eastAsia"/>
              </w:rPr>
              <w:t>具備</w:t>
            </w:r>
          </w:p>
          <w:p w:rsidR="00BB178F" w:rsidRDefault="00BB178F" w:rsidP="009322E9">
            <w:pPr>
              <w:pStyle w:val="af2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字幕翻譯的</w:t>
            </w:r>
            <w:r w:rsidRPr="009322E9">
              <w:rPr>
                <w:rFonts w:ascii="標楷體" w:eastAsia="標楷體" w:hAnsi="標楷體" w:hint="eastAsia"/>
              </w:rPr>
              <w:t>入行途徑</w:t>
            </w:r>
          </w:p>
          <w:p w:rsidR="00BB178F" w:rsidRDefault="00BB178F" w:rsidP="009322E9">
            <w:pPr>
              <w:pStyle w:val="af2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字幕翻譯的</w:t>
            </w:r>
            <w:r w:rsidRPr="009322E9">
              <w:rPr>
                <w:rFonts w:ascii="標楷體" w:eastAsia="標楷體" w:hAnsi="標楷體" w:hint="eastAsia"/>
              </w:rPr>
              <w:t>範例</w:t>
            </w:r>
          </w:p>
          <w:p w:rsidR="00BB178F" w:rsidRDefault="00BB178F" w:rsidP="009322E9">
            <w:pPr>
              <w:pStyle w:val="af2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 w:rsidRPr="009322E9">
              <w:rPr>
                <w:rFonts w:ascii="標楷體" w:eastAsia="標楷體" w:hAnsi="標楷體" w:hint="eastAsia"/>
              </w:rPr>
              <w:t>字幕翻譯甘苦談</w:t>
            </w:r>
            <w:bookmarkStart w:id="0" w:name="_GoBack"/>
            <w:bookmarkEnd w:id="0"/>
          </w:p>
          <w:p w:rsidR="00BB178F" w:rsidRDefault="00BB178F" w:rsidP="009322E9">
            <w:pPr>
              <w:pStyle w:val="af2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 w:rsidRPr="009322E9">
              <w:rPr>
                <w:rFonts w:ascii="標楷體" w:eastAsia="標楷體" w:hAnsi="標楷體" w:hint="eastAsia"/>
              </w:rPr>
              <w:t>適合學英文的影片類型</w:t>
            </w:r>
            <w:proofErr w:type="gramStart"/>
            <w:r w:rsidRPr="009322E9">
              <w:rPr>
                <w:rFonts w:ascii="標楷體" w:eastAsia="標楷體" w:hAnsi="標楷體" w:hint="eastAsia"/>
              </w:rPr>
              <w:t>＆</w:t>
            </w:r>
            <w:proofErr w:type="gramEnd"/>
            <w:r w:rsidRPr="009322E9">
              <w:rPr>
                <w:rFonts w:ascii="標楷體" w:eastAsia="標楷體" w:hAnsi="標楷體" w:hint="eastAsia"/>
              </w:rPr>
              <w:t>學習要點</w:t>
            </w:r>
          </w:p>
          <w:p w:rsidR="00BB178F" w:rsidRDefault="00BB178F" w:rsidP="009322E9">
            <w:pPr>
              <w:pStyle w:val="af2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 w:rsidRPr="009322E9">
              <w:rPr>
                <w:rFonts w:ascii="標楷體" w:eastAsia="標楷體" w:hAnsi="標楷體" w:hint="eastAsia"/>
              </w:rPr>
              <w:t>透過影片學英文</w:t>
            </w:r>
          </w:p>
          <w:p w:rsidR="00BB178F" w:rsidRPr="009322E9" w:rsidRDefault="00BB178F" w:rsidP="009322E9">
            <w:pPr>
              <w:pStyle w:val="af2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  <w:r w:rsidRPr="009322E9">
              <w:rPr>
                <w:rFonts w:ascii="標楷體" w:eastAsia="標楷體" w:hAnsi="標楷體" w:hint="eastAsia"/>
              </w:rPr>
              <w:t>字幕翻譯練習</w:t>
            </w:r>
          </w:p>
        </w:tc>
      </w:tr>
      <w:tr w:rsidR="00BB178F" w:rsidRPr="001A12EA" w:rsidTr="007A6AF0">
        <w:tc>
          <w:tcPr>
            <w:tcW w:w="8522" w:type="dxa"/>
            <w:gridSpan w:val="4"/>
          </w:tcPr>
          <w:p w:rsidR="00BB178F" w:rsidRPr="001A12EA" w:rsidRDefault="00BB178F" w:rsidP="007A6AF0">
            <w:pPr>
              <w:jc w:val="center"/>
              <w:rPr>
                <w:rFonts w:ascii="標楷體" w:eastAsia="標楷體" w:hAnsi="標楷體"/>
              </w:rPr>
            </w:pPr>
            <w:r w:rsidRPr="001A12EA">
              <w:rPr>
                <w:rFonts w:ascii="標楷體" w:eastAsia="標楷體" w:hAnsi="標楷體" w:hint="eastAsia"/>
              </w:rPr>
              <w:t>備註</w:t>
            </w:r>
          </w:p>
        </w:tc>
      </w:tr>
      <w:tr w:rsidR="00BB178F" w:rsidRPr="001A12EA" w:rsidTr="001A12EA">
        <w:trPr>
          <w:trHeight w:val="841"/>
        </w:trPr>
        <w:tc>
          <w:tcPr>
            <w:tcW w:w="8522" w:type="dxa"/>
            <w:gridSpan w:val="4"/>
          </w:tcPr>
          <w:p w:rsidR="00BB178F" w:rsidRPr="001A12EA" w:rsidRDefault="00BB178F" w:rsidP="009322E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課堂上會讓聽眾練習簡單的字幕翻譯</w:t>
            </w:r>
          </w:p>
        </w:tc>
      </w:tr>
    </w:tbl>
    <w:p w:rsidR="00BB178F" w:rsidRPr="001A12EA" w:rsidRDefault="00BB178F" w:rsidP="00EC255C">
      <w:pPr>
        <w:rPr>
          <w:rFonts w:ascii="標楷體" w:eastAsia="標楷體" w:hAnsi="標楷體"/>
        </w:rPr>
      </w:pPr>
    </w:p>
    <w:sectPr w:rsidR="00BB178F" w:rsidRPr="001A12EA" w:rsidSect="00F10CE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2A" w:rsidRDefault="001B1E2A">
      <w:r>
        <w:separator/>
      </w:r>
    </w:p>
  </w:endnote>
  <w:endnote w:type="continuationSeparator" w:id="0">
    <w:p w:rsidR="001B1E2A" w:rsidRDefault="001B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8F" w:rsidRDefault="00BB178F" w:rsidP="008348F5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2A" w:rsidRDefault="001B1E2A">
      <w:r>
        <w:separator/>
      </w:r>
    </w:p>
  </w:footnote>
  <w:footnote w:type="continuationSeparator" w:id="0">
    <w:p w:rsidR="001B1E2A" w:rsidRDefault="001B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8F" w:rsidRPr="00E977C8" w:rsidRDefault="00BB178F" w:rsidP="00E977C8">
    <w:pPr>
      <w:pStyle w:val="a8"/>
      <w:wordWrap w:val="0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9B4"/>
    <w:multiLevelType w:val="hybridMultilevel"/>
    <w:tmpl w:val="F8683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707D58"/>
    <w:multiLevelType w:val="hybridMultilevel"/>
    <w:tmpl w:val="C8760F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552168"/>
    <w:multiLevelType w:val="hybridMultilevel"/>
    <w:tmpl w:val="99B4F982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0A98162A"/>
    <w:multiLevelType w:val="hybridMultilevel"/>
    <w:tmpl w:val="DFDCA2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E644B3"/>
    <w:multiLevelType w:val="hybridMultilevel"/>
    <w:tmpl w:val="7458B3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81D55FC"/>
    <w:multiLevelType w:val="hybridMultilevel"/>
    <w:tmpl w:val="DD1AB7B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B46963"/>
    <w:multiLevelType w:val="hybridMultilevel"/>
    <w:tmpl w:val="AFE2F7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AD339B"/>
    <w:multiLevelType w:val="hybridMultilevel"/>
    <w:tmpl w:val="F5B2500A"/>
    <w:lvl w:ilvl="0" w:tplc="C3426B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433E12"/>
    <w:multiLevelType w:val="multilevel"/>
    <w:tmpl w:val="F4D2D1A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061120"/>
    <w:multiLevelType w:val="hybridMultilevel"/>
    <w:tmpl w:val="4732B8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CF6ADF"/>
    <w:multiLevelType w:val="multilevel"/>
    <w:tmpl w:val="CE4A8CE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2F537E"/>
    <w:multiLevelType w:val="hybridMultilevel"/>
    <w:tmpl w:val="7C266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BD7D34"/>
    <w:multiLevelType w:val="hybridMultilevel"/>
    <w:tmpl w:val="87E83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B761F2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6E4603"/>
    <w:multiLevelType w:val="hybridMultilevel"/>
    <w:tmpl w:val="5178CA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C6367A5"/>
    <w:multiLevelType w:val="hybridMultilevel"/>
    <w:tmpl w:val="D506E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00D75B9"/>
    <w:multiLevelType w:val="hybridMultilevel"/>
    <w:tmpl w:val="0930E1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D74C5F"/>
    <w:multiLevelType w:val="hybridMultilevel"/>
    <w:tmpl w:val="31388BC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E56579"/>
    <w:multiLevelType w:val="hybridMultilevel"/>
    <w:tmpl w:val="16F28A98"/>
    <w:lvl w:ilvl="0" w:tplc="C4603A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7C76FA"/>
    <w:multiLevelType w:val="hybridMultilevel"/>
    <w:tmpl w:val="3294A7C4"/>
    <w:lvl w:ilvl="0" w:tplc="4C90C0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4C84912"/>
    <w:multiLevelType w:val="hybridMultilevel"/>
    <w:tmpl w:val="7EEEF448"/>
    <w:lvl w:ilvl="0" w:tplc="B986CD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FFE6589"/>
    <w:multiLevelType w:val="hybridMultilevel"/>
    <w:tmpl w:val="F4D2D1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C0648F"/>
    <w:multiLevelType w:val="hybridMultilevel"/>
    <w:tmpl w:val="0DC8F7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D83755"/>
    <w:multiLevelType w:val="hybridMultilevel"/>
    <w:tmpl w:val="FE84C5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79E5F06"/>
    <w:multiLevelType w:val="hybridMultilevel"/>
    <w:tmpl w:val="52FC039A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B113A58"/>
    <w:multiLevelType w:val="multilevel"/>
    <w:tmpl w:val="0BF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07156D"/>
    <w:multiLevelType w:val="hybridMultilevel"/>
    <w:tmpl w:val="38267F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16B6E72"/>
    <w:multiLevelType w:val="hybridMultilevel"/>
    <w:tmpl w:val="BA9A565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2852B2B"/>
    <w:multiLevelType w:val="hybridMultilevel"/>
    <w:tmpl w:val="0004F95C"/>
    <w:lvl w:ilvl="0" w:tplc="E75E7D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358555A"/>
    <w:multiLevelType w:val="hybridMultilevel"/>
    <w:tmpl w:val="DB12028C"/>
    <w:lvl w:ilvl="0" w:tplc="F620E8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CFA63C7"/>
    <w:multiLevelType w:val="hybridMultilevel"/>
    <w:tmpl w:val="E5DA5CC2"/>
    <w:lvl w:ilvl="0" w:tplc="A53C7A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D5D1BF7"/>
    <w:multiLevelType w:val="hybridMultilevel"/>
    <w:tmpl w:val="5DCE08EC"/>
    <w:lvl w:ilvl="0" w:tplc="3A58BB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D6B4FD6"/>
    <w:multiLevelType w:val="hybridMultilevel"/>
    <w:tmpl w:val="10FCDB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FA1290F"/>
    <w:multiLevelType w:val="hybridMultilevel"/>
    <w:tmpl w:val="D00297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FFE085F"/>
    <w:multiLevelType w:val="hybridMultilevel"/>
    <w:tmpl w:val="7D409C06"/>
    <w:lvl w:ilvl="0" w:tplc="FC9801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3"/>
  </w:num>
  <w:num w:numId="5">
    <w:abstractNumId w:val="15"/>
  </w:num>
  <w:num w:numId="6">
    <w:abstractNumId w:val="20"/>
  </w:num>
  <w:num w:numId="7">
    <w:abstractNumId w:val="8"/>
  </w:num>
  <w:num w:numId="8">
    <w:abstractNumId w:val="22"/>
  </w:num>
  <w:num w:numId="9">
    <w:abstractNumId w:val="10"/>
  </w:num>
  <w:num w:numId="10">
    <w:abstractNumId w:val="16"/>
  </w:num>
  <w:num w:numId="11">
    <w:abstractNumId w:val="24"/>
  </w:num>
  <w:num w:numId="12">
    <w:abstractNumId w:val="7"/>
  </w:num>
  <w:num w:numId="13">
    <w:abstractNumId w:val="21"/>
  </w:num>
  <w:num w:numId="14">
    <w:abstractNumId w:val="18"/>
  </w:num>
  <w:num w:numId="15">
    <w:abstractNumId w:val="13"/>
  </w:num>
  <w:num w:numId="16">
    <w:abstractNumId w:val="33"/>
  </w:num>
  <w:num w:numId="17">
    <w:abstractNumId w:val="32"/>
  </w:num>
  <w:num w:numId="18">
    <w:abstractNumId w:val="19"/>
  </w:num>
  <w:num w:numId="19">
    <w:abstractNumId w:val="1"/>
  </w:num>
  <w:num w:numId="20">
    <w:abstractNumId w:val="28"/>
  </w:num>
  <w:num w:numId="21">
    <w:abstractNumId w:val="3"/>
  </w:num>
  <w:num w:numId="22">
    <w:abstractNumId w:val="6"/>
  </w:num>
  <w:num w:numId="23">
    <w:abstractNumId w:val="27"/>
  </w:num>
  <w:num w:numId="24">
    <w:abstractNumId w:val="29"/>
  </w:num>
  <w:num w:numId="25">
    <w:abstractNumId w:val="25"/>
  </w:num>
  <w:num w:numId="26">
    <w:abstractNumId w:val="30"/>
  </w:num>
  <w:num w:numId="27">
    <w:abstractNumId w:val="11"/>
  </w:num>
  <w:num w:numId="28">
    <w:abstractNumId w:val="0"/>
  </w:num>
  <w:num w:numId="29">
    <w:abstractNumId w:val="12"/>
  </w:num>
  <w:num w:numId="30">
    <w:abstractNumId w:val="26"/>
  </w:num>
  <w:num w:numId="31">
    <w:abstractNumId w:val="2"/>
  </w:num>
  <w:num w:numId="32">
    <w:abstractNumId w:val="31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8"/>
    <w:rsid w:val="000101DA"/>
    <w:rsid w:val="000156FD"/>
    <w:rsid w:val="00016571"/>
    <w:rsid w:val="00023F86"/>
    <w:rsid w:val="000246A5"/>
    <w:rsid w:val="000256F6"/>
    <w:rsid w:val="000262C9"/>
    <w:rsid w:val="00031C90"/>
    <w:rsid w:val="000524D9"/>
    <w:rsid w:val="0006291C"/>
    <w:rsid w:val="000746A1"/>
    <w:rsid w:val="00082EDE"/>
    <w:rsid w:val="0008599F"/>
    <w:rsid w:val="000A2867"/>
    <w:rsid w:val="000A32BF"/>
    <w:rsid w:val="000A3AB4"/>
    <w:rsid w:val="000A5BCF"/>
    <w:rsid w:val="000B27A3"/>
    <w:rsid w:val="000C3058"/>
    <w:rsid w:val="000D444F"/>
    <w:rsid w:val="000E21CF"/>
    <w:rsid w:val="000E2EDD"/>
    <w:rsid w:val="000E773B"/>
    <w:rsid w:val="00102461"/>
    <w:rsid w:val="0011084F"/>
    <w:rsid w:val="00131407"/>
    <w:rsid w:val="0013290A"/>
    <w:rsid w:val="001347C7"/>
    <w:rsid w:val="00135E5F"/>
    <w:rsid w:val="00152720"/>
    <w:rsid w:val="00166B42"/>
    <w:rsid w:val="00172475"/>
    <w:rsid w:val="00175904"/>
    <w:rsid w:val="001A0DE0"/>
    <w:rsid w:val="001A12EA"/>
    <w:rsid w:val="001B1E2A"/>
    <w:rsid w:val="001B2B16"/>
    <w:rsid w:val="001B2F5E"/>
    <w:rsid w:val="001C4B01"/>
    <w:rsid w:val="001C755C"/>
    <w:rsid w:val="001C7AD1"/>
    <w:rsid w:val="001E1298"/>
    <w:rsid w:val="002249AF"/>
    <w:rsid w:val="00233E0D"/>
    <w:rsid w:val="00240D8C"/>
    <w:rsid w:val="002413B8"/>
    <w:rsid w:val="00241689"/>
    <w:rsid w:val="0027418D"/>
    <w:rsid w:val="00277FB0"/>
    <w:rsid w:val="002A10C7"/>
    <w:rsid w:val="002A58EF"/>
    <w:rsid w:val="002C6BCE"/>
    <w:rsid w:val="002C6C5F"/>
    <w:rsid w:val="002D5857"/>
    <w:rsid w:val="002D7702"/>
    <w:rsid w:val="002F2EA5"/>
    <w:rsid w:val="00307CB5"/>
    <w:rsid w:val="00317135"/>
    <w:rsid w:val="00325ECF"/>
    <w:rsid w:val="00350E1E"/>
    <w:rsid w:val="00352202"/>
    <w:rsid w:val="003614FD"/>
    <w:rsid w:val="0036254F"/>
    <w:rsid w:val="00371762"/>
    <w:rsid w:val="003A3CAB"/>
    <w:rsid w:val="003A52EC"/>
    <w:rsid w:val="003A7A03"/>
    <w:rsid w:val="003C00A1"/>
    <w:rsid w:val="003C2C09"/>
    <w:rsid w:val="003C3ACA"/>
    <w:rsid w:val="003C48B3"/>
    <w:rsid w:val="003D0F92"/>
    <w:rsid w:val="003D358A"/>
    <w:rsid w:val="003D3A83"/>
    <w:rsid w:val="003E5038"/>
    <w:rsid w:val="003E5878"/>
    <w:rsid w:val="003E6FB5"/>
    <w:rsid w:val="00404280"/>
    <w:rsid w:val="00431B85"/>
    <w:rsid w:val="00445C7A"/>
    <w:rsid w:val="00457F56"/>
    <w:rsid w:val="0046576B"/>
    <w:rsid w:val="00471133"/>
    <w:rsid w:val="0048010F"/>
    <w:rsid w:val="004814A0"/>
    <w:rsid w:val="004847B3"/>
    <w:rsid w:val="004B10CD"/>
    <w:rsid w:val="004B364C"/>
    <w:rsid w:val="004B5057"/>
    <w:rsid w:val="004E363D"/>
    <w:rsid w:val="00512227"/>
    <w:rsid w:val="00516BBC"/>
    <w:rsid w:val="00520076"/>
    <w:rsid w:val="0052165F"/>
    <w:rsid w:val="00533C18"/>
    <w:rsid w:val="0054243D"/>
    <w:rsid w:val="005455A3"/>
    <w:rsid w:val="00546BCD"/>
    <w:rsid w:val="00550190"/>
    <w:rsid w:val="0055586F"/>
    <w:rsid w:val="0057693B"/>
    <w:rsid w:val="00581089"/>
    <w:rsid w:val="00581D09"/>
    <w:rsid w:val="005A5C00"/>
    <w:rsid w:val="005B58D5"/>
    <w:rsid w:val="005E30A4"/>
    <w:rsid w:val="005F562F"/>
    <w:rsid w:val="006015EE"/>
    <w:rsid w:val="00615D0B"/>
    <w:rsid w:val="00616D99"/>
    <w:rsid w:val="00624DDA"/>
    <w:rsid w:val="00630FA0"/>
    <w:rsid w:val="00635477"/>
    <w:rsid w:val="00643147"/>
    <w:rsid w:val="006731B8"/>
    <w:rsid w:val="00676370"/>
    <w:rsid w:val="006810F3"/>
    <w:rsid w:val="00693868"/>
    <w:rsid w:val="00695A00"/>
    <w:rsid w:val="00695F40"/>
    <w:rsid w:val="006A08A9"/>
    <w:rsid w:val="006A1648"/>
    <w:rsid w:val="006C2155"/>
    <w:rsid w:val="006D0CF6"/>
    <w:rsid w:val="006D47E7"/>
    <w:rsid w:val="006D6A18"/>
    <w:rsid w:val="006D7B09"/>
    <w:rsid w:val="006E7FF7"/>
    <w:rsid w:val="006F2A99"/>
    <w:rsid w:val="006F5937"/>
    <w:rsid w:val="00707211"/>
    <w:rsid w:val="00712C53"/>
    <w:rsid w:val="007205DF"/>
    <w:rsid w:val="00730474"/>
    <w:rsid w:val="00730ACD"/>
    <w:rsid w:val="007338C7"/>
    <w:rsid w:val="0074370A"/>
    <w:rsid w:val="00754E6B"/>
    <w:rsid w:val="007605BC"/>
    <w:rsid w:val="007614DC"/>
    <w:rsid w:val="0077259E"/>
    <w:rsid w:val="00785AFA"/>
    <w:rsid w:val="0079052B"/>
    <w:rsid w:val="007A6AF0"/>
    <w:rsid w:val="007B02DD"/>
    <w:rsid w:val="007B5B0F"/>
    <w:rsid w:val="007C58D3"/>
    <w:rsid w:val="007E241A"/>
    <w:rsid w:val="007E670B"/>
    <w:rsid w:val="008051C4"/>
    <w:rsid w:val="00823490"/>
    <w:rsid w:val="008348F5"/>
    <w:rsid w:val="00837D64"/>
    <w:rsid w:val="008421EC"/>
    <w:rsid w:val="00843157"/>
    <w:rsid w:val="00844E2C"/>
    <w:rsid w:val="00876E2F"/>
    <w:rsid w:val="00884AD3"/>
    <w:rsid w:val="008906E6"/>
    <w:rsid w:val="008908AA"/>
    <w:rsid w:val="00893FB7"/>
    <w:rsid w:val="00897B37"/>
    <w:rsid w:val="008B509D"/>
    <w:rsid w:val="008E144A"/>
    <w:rsid w:val="008E2C31"/>
    <w:rsid w:val="008E442B"/>
    <w:rsid w:val="00904D72"/>
    <w:rsid w:val="009068BF"/>
    <w:rsid w:val="009228D0"/>
    <w:rsid w:val="0092511E"/>
    <w:rsid w:val="009322E9"/>
    <w:rsid w:val="00943335"/>
    <w:rsid w:val="009516C5"/>
    <w:rsid w:val="00986120"/>
    <w:rsid w:val="00990B65"/>
    <w:rsid w:val="009A5BBB"/>
    <w:rsid w:val="009A748F"/>
    <w:rsid w:val="009A74AB"/>
    <w:rsid w:val="009B7530"/>
    <w:rsid w:val="009C60C6"/>
    <w:rsid w:val="009D0E91"/>
    <w:rsid w:val="009D778A"/>
    <w:rsid w:val="009F7B2C"/>
    <w:rsid w:val="00A01870"/>
    <w:rsid w:val="00A048B3"/>
    <w:rsid w:val="00A05F00"/>
    <w:rsid w:val="00A23AE9"/>
    <w:rsid w:val="00A2634D"/>
    <w:rsid w:val="00A30868"/>
    <w:rsid w:val="00A348D8"/>
    <w:rsid w:val="00A76D88"/>
    <w:rsid w:val="00AA3F72"/>
    <w:rsid w:val="00AB1805"/>
    <w:rsid w:val="00AC08F4"/>
    <w:rsid w:val="00AC31D3"/>
    <w:rsid w:val="00AD41A2"/>
    <w:rsid w:val="00AF11FE"/>
    <w:rsid w:val="00AF6D59"/>
    <w:rsid w:val="00B013FF"/>
    <w:rsid w:val="00B04A66"/>
    <w:rsid w:val="00B07684"/>
    <w:rsid w:val="00B173EF"/>
    <w:rsid w:val="00B32195"/>
    <w:rsid w:val="00B43DF8"/>
    <w:rsid w:val="00B44ADD"/>
    <w:rsid w:val="00B54F04"/>
    <w:rsid w:val="00B55E97"/>
    <w:rsid w:val="00B6659E"/>
    <w:rsid w:val="00BA33D9"/>
    <w:rsid w:val="00BA721B"/>
    <w:rsid w:val="00BA743D"/>
    <w:rsid w:val="00BB178F"/>
    <w:rsid w:val="00BD0C28"/>
    <w:rsid w:val="00BE6109"/>
    <w:rsid w:val="00BF0313"/>
    <w:rsid w:val="00BF0375"/>
    <w:rsid w:val="00BF57DD"/>
    <w:rsid w:val="00C07D9E"/>
    <w:rsid w:val="00C10441"/>
    <w:rsid w:val="00C12AD6"/>
    <w:rsid w:val="00C166F7"/>
    <w:rsid w:val="00C201AC"/>
    <w:rsid w:val="00C30AF1"/>
    <w:rsid w:val="00C434EE"/>
    <w:rsid w:val="00C46A9B"/>
    <w:rsid w:val="00C53915"/>
    <w:rsid w:val="00C5581D"/>
    <w:rsid w:val="00C64307"/>
    <w:rsid w:val="00C65825"/>
    <w:rsid w:val="00C82313"/>
    <w:rsid w:val="00C95EAC"/>
    <w:rsid w:val="00CD000A"/>
    <w:rsid w:val="00CD08F0"/>
    <w:rsid w:val="00CE5E53"/>
    <w:rsid w:val="00D0204B"/>
    <w:rsid w:val="00D153FB"/>
    <w:rsid w:val="00D17A01"/>
    <w:rsid w:val="00D3709F"/>
    <w:rsid w:val="00D437FA"/>
    <w:rsid w:val="00D63843"/>
    <w:rsid w:val="00D6469E"/>
    <w:rsid w:val="00D82AA7"/>
    <w:rsid w:val="00D83FD0"/>
    <w:rsid w:val="00D87AAF"/>
    <w:rsid w:val="00D969BE"/>
    <w:rsid w:val="00DB29CC"/>
    <w:rsid w:val="00DB3F58"/>
    <w:rsid w:val="00DC7678"/>
    <w:rsid w:val="00DC7730"/>
    <w:rsid w:val="00DE11FD"/>
    <w:rsid w:val="00DE408F"/>
    <w:rsid w:val="00DF1767"/>
    <w:rsid w:val="00DF5AF7"/>
    <w:rsid w:val="00DF6969"/>
    <w:rsid w:val="00E01E98"/>
    <w:rsid w:val="00E057DD"/>
    <w:rsid w:val="00E36172"/>
    <w:rsid w:val="00E43F5E"/>
    <w:rsid w:val="00E649F8"/>
    <w:rsid w:val="00E701BF"/>
    <w:rsid w:val="00E73FC4"/>
    <w:rsid w:val="00E750B8"/>
    <w:rsid w:val="00E846B2"/>
    <w:rsid w:val="00E977C8"/>
    <w:rsid w:val="00EA6D9D"/>
    <w:rsid w:val="00EA79CC"/>
    <w:rsid w:val="00EC1227"/>
    <w:rsid w:val="00EC255C"/>
    <w:rsid w:val="00EC46AD"/>
    <w:rsid w:val="00EC4FF5"/>
    <w:rsid w:val="00ED4D7E"/>
    <w:rsid w:val="00EE3007"/>
    <w:rsid w:val="00EE74E0"/>
    <w:rsid w:val="00F10CE6"/>
    <w:rsid w:val="00F154FF"/>
    <w:rsid w:val="00F26394"/>
    <w:rsid w:val="00F33700"/>
    <w:rsid w:val="00F36730"/>
    <w:rsid w:val="00F51134"/>
    <w:rsid w:val="00F701FD"/>
    <w:rsid w:val="00F721DB"/>
    <w:rsid w:val="00F83E1F"/>
    <w:rsid w:val="00F853BB"/>
    <w:rsid w:val="00F85514"/>
    <w:rsid w:val="00F86B5E"/>
    <w:rsid w:val="00F92BEC"/>
    <w:rsid w:val="00FB7B35"/>
    <w:rsid w:val="00FF493F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616456-0B4C-4A9A-837E-58A762BF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3D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A743D"/>
    <w:rPr>
      <w:rFonts w:cs="Times New Roman"/>
      <w:color w:val="663333"/>
      <w:u w:val="single"/>
    </w:rPr>
  </w:style>
  <w:style w:type="paragraph" w:styleId="Web">
    <w:name w:val="Normal (Web)"/>
    <w:basedOn w:val="a"/>
    <w:uiPriority w:val="99"/>
    <w:rsid w:val="00BA74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basedOn w:val="a0"/>
    <w:uiPriority w:val="99"/>
    <w:qFormat/>
    <w:rsid w:val="00EC4FF5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1347C7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21C21"/>
    <w:rPr>
      <w:rFonts w:asciiTheme="majorHAnsi" w:eastAsiaTheme="majorEastAsia" w:hAnsiTheme="majorHAnsi" w:cstheme="majorBidi"/>
      <w:sz w:val="0"/>
      <w:szCs w:val="0"/>
    </w:rPr>
  </w:style>
  <w:style w:type="paragraph" w:styleId="a8">
    <w:name w:val="header"/>
    <w:basedOn w:val="a"/>
    <w:link w:val="a9"/>
    <w:uiPriority w:val="99"/>
    <w:rsid w:val="00361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21C21"/>
    <w:rPr>
      <w:sz w:val="20"/>
      <w:szCs w:val="20"/>
    </w:rPr>
  </w:style>
  <w:style w:type="paragraph" w:styleId="aa">
    <w:name w:val="footer"/>
    <w:basedOn w:val="a"/>
    <w:link w:val="ab"/>
    <w:uiPriority w:val="99"/>
    <w:rsid w:val="00361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21C21"/>
    <w:rPr>
      <w:sz w:val="20"/>
      <w:szCs w:val="20"/>
    </w:rPr>
  </w:style>
  <w:style w:type="character" w:styleId="ac">
    <w:name w:val="annotation reference"/>
    <w:basedOn w:val="a0"/>
    <w:uiPriority w:val="99"/>
    <w:semiHidden/>
    <w:rsid w:val="009A5BB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9A5BBB"/>
  </w:style>
  <w:style w:type="character" w:customStyle="1" w:styleId="ae">
    <w:name w:val="註解文字 字元"/>
    <w:basedOn w:val="a0"/>
    <w:link w:val="ad"/>
    <w:uiPriority w:val="99"/>
    <w:semiHidden/>
    <w:rsid w:val="00D21C21"/>
    <w:rPr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9A5BB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C21"/>
    <w:rPr>
      <w:b/>
      <w:bCs/>
      <w:szCs w:val="24"/>
    </w:rPr>
  </w:style>
  <w:style w:type="paragraph" w:customStyle="1" w:styleId="Default">
    <w:name w:val="Default"/>
    <w:uiPriority w:val="99"/>
    <w:rsid w:val="00D3709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1">
    <w:name w:val="List Paragraph"/>
    <w:basedOn w:val="a"/>
    <w:uiPriority w:val="99"/>
    <w:qFormat/>
    <w:rsid w:val="0008599F"/>
    <w:pPr>
      <w:ind w:leftChars="200" w:left="480"/>
    </w:pPr>
  </w:style>
  <w:style w:type="paragraph" w:styleId="af2">
    <w:name w:val="Plain Text"/>
    <w:basedOn w:val="a"/>
    <w:link w:val="af3"/>
    <w:uiPriority w:val="99"/>
    <w:rsid w:val="00A0187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f3">
    <w:name w:val="純文字 字元"/>
    <w:basedOn w:val="a0"/>
    <w:link w:val="af2"/>
    <w:uiPriority w:val="99"/>
    <w:locked/>
    <w:rsid w:val="00A01870"/>
    <w:rPr>
      <w:rFonts w:ascii="新細明體" w:eastAsia="新細明體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9709">
                              <w:marLeft w:val="150"/>
                              <w:marRight w:val="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9780">
                                  <w:marLeft w:val="15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769">
                                      <w:marLeft w:val="15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9745">
                                          <w:marLeft w:val="15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9772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9740">
                                                  <w:marLeft w:val="150"/>
                                                  <w:marRight w:val="0"/>
                                                  <w:marTop w:val="1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9742">
                                                      <w:marLeft w:val="150"/>
                                                      <w:marRight w:val="0"/>
                                                      <w:marTop w:val="12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9773">
                                                          <w:marLeft w:val="150"/>
                                                          <w:marRight w:val="0"/>
                                                          <w:marTop w:val="12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29743">
                                                              <w:marLeft w:val="15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29756">
                                                                  <w:marLeft w:val="150"/>
                                                                  <w:marRight w:val="0"/>
                                                                  <w:marTop w:val="12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973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92976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929720">
                                                                              <w:marLeft w:val="-36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929723">
                                                                              <w:marLeft w:val="-36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929770">
                                                                              <w:marLeft w:val="-36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929787">
                                                                              <w:marLeft w:val="-36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9733">
                              <w:marLeft w:val="150"/>
                              <w:marRight w:val="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9747">
                                  <w:marLeft w:val="15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785">
                                      <w:marLeft w:val="15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9782">
                                          <w:marLeft w:val="15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9715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9748">
                                                  <w:marLeft w:val="150"/>
                                                  <w:marRight w:val="0"/>
                                                  <w:marTop w:val="1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9824">
                                                      <w:marLeft w:val="150"/>
                                                      <w:marRight w:val="0"/>
                                                      <w:marTop w:val="12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9710">
                                                          <w:marLeft w:val="150"/>
                                                          <w:marRight w:val="0"/>
                                                          <w:marTop w:val="12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29725">
                                                              <w:marLeft w:val="15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29813">
                                                                  <w:marLeft w:val="150"/>
                                                                  <w:marRight w:val="0"/>
                                                                  <w:marTop w:val="12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975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9757">
                              <w:marLeft w:val="150"/>
                              <w:marRight w:val="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9809">
                                  <w:marLeft w:val="15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705">
                                      <w:marLeft w:val="15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9724">
                                          <w:marLeft w:val="15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9721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9703">
                                                  <w:marLeft w:val="150"/>
                                                  <w:marRight w:val="0"/>
                                                  <w:marTop w:val="1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9707">
                                                      <w:marLeft w:val="150"/>
                                                      <w:marRight w:val="0"/>
                                                      <w:marTop w:val="12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9746">
                                                          <w:marLeft w:val="150"/>
                                                          <w:marRight w:val="0"/>
                                                          <w:marTop w:val="12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29719">
                                                              <w:marLeft w:val="15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29713">
                                                                  <w:marLeft w:val="150"/>
                                                                  <w:marRight w:val="0"/>
                                                                  <w:marTop w:val="12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979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929821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929765">
                                                                              <w:marLeft w:val="-36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929778">
                                                                              <w:marLeft w:val="-36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929781">
                                                                              <w:marLeft w:val="-36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929823">
                                                                              <w:marLeft w:val="-36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9794">
                              <w:marLeft w:val="150"/>
                              <w:marRight w:val="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9727">
                                  <w:marLeft w:val="15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736">
                                      <w:marLeft w:val="15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9750">
                                          <w:marLeft w:val="15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9789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9751">
                                                  <w:marLeft w:val="150"/>
                                                  <w:marRight w:val="0"/>
                                                  <w:marTop w:val="1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9771">
                                                      <w:marLeft w:val="150"/>
                                                      <w:marRight w:val="0"/>
                                                      <w:marTop w:val="12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9791">
                                                          <w:marLeft w:val="150"/>
                                                          <w:marRight w:val="0"/>
                                                          <w:marTop w:val="12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29754">
                                                              <w:marLeft w:val="15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29818">
                                                                  <w:marLeft w:val="150"/>
                                                                  <w:marRight w:val="0"/>
                                                                  <w:marTop w:val="12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971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2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E4E4E4"/>
                                                                    <w:bottom w:val="none" w:sz="0" w:space="0" w:color="auto"/>
                                                                    <w:right w:val="single" w:sz="6" w:space="8" w:color="E4E4E4"/>
                                                                  </w:divBdr>
                                                                  <w:divsChild>
                                                                    <w:div w:id="151992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E4E4E4"/>
                                                                        <w:bottom w:val="none" w:sz="0" w:space="0" w:color="auto"/>
                                                                        <w:right w:val="single" w:sz="6" w:space="8" w:color="E4E4E4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6" w:color="FFFFFF"/>
                                                <w:bottom w:val="single" w:sz="6" w:space="0" w:color="FFFFFF"/>
                                                <w:right w:val="single" w:sz="6" w:space="6" w:color="FFFFFF"/>
                                              </w:divBdr>
                                              <w:divsChild>
                                                <w:div w:id="151992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FFFFFF"/>
                                                    <w:left w:val="single" w:sz="6" w:space="6" w:color="FFFFFF"/>
                                                    <w:bottom w:val="single" w:sz="6" w:space="0" w:color="FFFFFF"/>
                                                    <w:right w:val="single" w:sz="6" w:space="6" w:color="FFFFFF"/>
                                                  </w:divBdr>
                                                  <w:divsChild>
                                                    <w:div w:id="151992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6" w:color="FFFFFF"/>
                                                        <w:bottom w:val="single" w:sz="6" w:space="0" w:color="FFFFFF"/>
                                                        <w:right w:val="single" w:sz="6" w:space="6" w:color="FFFFFF"/>
                                                      </w:divBdr>
                                                      <w:divsChild>
                                                        <w:div w:id="151992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6" w:color="FFFFFF"/>
                                                            <w:bottom w:val="single" w:sz="6" w:space="0" w:color="FFFFFF"/>
                                                            <w:right w:val="single" w:sz="6" w:space="6" w:color="FFFFFF"/>
                                                          </w:divBdr>
                                                          <w:divsChild>
                                                            <w:div w:id="15199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6" w:color="FFFFFF"/>
                                                                <w:bottom w:val="single" w:sz="6" w:space="0" w:color="FFFFFF"/>
                                                                <w:right w:val="single" w:sz="6" w:space="6" w:color="FFFFFF"/>
                                                              </w:divBdr>
                                                              <w:divsChild>
                                                                <w:div w:id="151992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6" w:color="FFFFFF"/>
                                                                    <w:bottom w:val="single" w:sz="6" w:space="0" w:color="FFFFFF"/>
                                                                    <w:right w:val="single" w:sz="6" w:space="6" w:color="FFFFFF"/>
                                                                  </w:divBdr>
                                                                  <w:divsChild>
                                                                    <w:div w:id="151992976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6" w:color="FFFFFF"/>
                                                                        <w:bottom w:val="single" w:sz="6" w:space="0" w:color="FFFFFF"/>
                                                                        <w:right w:val="single" w:sz="6" w:space="6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Company>台北縣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臺北縣淡水鎮竹圍國民小學　096學年度上學期</dc:title>
  <dc:subject/>
  <dc:creator>Administrator</dc:creator>
  <cp:keywords/>
  <dc:description/>
  <cp:lastModifiedBy>TKU</cp:lastModifiedBy>
  <cp:revision>4</cp:revision>
  <cp:lastPrinted>2010-12-14T02:12:00Z</cp:lastPrinted>
  <dcterms:created xsi:type="dcterms:W3CDTF">2019-07-18T04:48:00Z</dcterms:created>
  <dcterms:modified xsi:type="dcterms:W3CDTF">2019-07-18T05:06:00Z</dcterms:modified>
</cp:coreProperties>
</file>